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84C8" w14:textId="77777777" w:rsidR="00D7666A" w:rsidRPr="00D7666A" w:rsidRDefault="00D7666A" w:rsidP="00D7666A">
      <w:pPr>
        <w:keepNext/>
        <w:keepLines/>
        <w:spacing w:before="240"/>
        <w:outlineLvl w:val="0"/>
        <w:rPr>
          <w:rFonts w:ascii="Calibri Light" w:eastAsia="Times New Roman" w:hAnsi="Calibri Light" w:cs="Times New Roman"/>
          <w:color w:val="2F5496"/>
          <w:sz w:val="44"/>
          <w:szCs w:val="44"/>
        </w:rPr>
      </w:pPr>
      <w:bookmarkStart w:id="0" w:name="_Hlk228531725"/>
      <w:r w:rsidRPr="00D7666A">
        <w:rPr>
          <w:rFonts w:ascii="Calibri Light" w:eastAsia="Times New Roman" w:hAnsi="Calibri Light" w:cs="Times New Roman"/>
          <w:color w:val="2F5496"/>
          <w:sz w:val="44"/>
          <w:szCs w:val="44"/>
        </w:rPr>
        <w:t>Disability Support Team</w:t>
      </w:r>
    </w:p>
    <w:p w14:paraId="72B0C824" w14:textId="77777777" w:rsidR="00D7666A" w:rsidRPr="00D7666A" w:rsidRDefault="00D7666A" w:rsidP="00D7666A">
      <w:pPr>
        <w:rPr>
          <w:rFonts w:ascii="Spectrum Sans" w:eastAsia="Calibri" w:hAnsi="Spectrum Sans" w:cs="Spectrum Sans"/>
          <w:sz w:val="36"/>
          <w:szCs w:val="36"/>
        </w:rPr>
      </w:pPr>
      <w:r w:rsidRPr="00D7666A">
        <w:rPr>
          <w:rFonts w:ascii="Spectrum Sans" w:eastAsia="Calibri" w:hAnsi="Spectrum Sans" w:cs="Spectrum Sans"/>
          <w:sz w:val="36"/>
          <w:szCs w:val="36"/>
        </w:rPr>
        <w:t>844-762-1301</w:t>
      </w:r>
    </w:p>
    <w:p w14:paraId="02FB04F8" w14:textId="77777777" w:rsidR="00D7666A" w:rsidRPr="00D7666A" w:rsidRDefault="00D7666A" w:rsidP="00D7666A">
      <w:pPr>
        <w:rPr>
          <w:rFonts w:ascii="Spectrum Sans" w:eastAsia="Calibri" w:hAnsi="Spectrum Sans" w:cs="Spectrum Sans"/>
          <w:sz w:val="36"/>
          <w:szCs w:val="36"/>
        </w:rPr>
      </w:pPr>
      <w:r w:rsidRPr="00D7666A">
        <w:rPr>
          <w:rFonts w:ascii="Spectrum Sans" w:eastAsia="Calibri" w:hAnsi="Spectrum Sans" w:cs="Spectrum Sans"/>
          <w:sz w:val="36"/>
          <w:szCs w:val="36"/>
        </w:rPr>
        <w:t>Spectrum.net/accessibility</w:t>
      </w:r>
    </w:p>
    <w:p w14:paraId="72FA432E" w14:textId="77777777" w:rsidR="00D7666A" w:rsidRPr="00D7666A" w:rsidRDefault="00D7666A" w:rsidP="00D7666A">
      <w:pPr>
        <w:rPr>
          <w:rFonts w:ascii="Spectrum Sans" w:eastAsia="Calibri" w:hAnsi="Spectrum Sans" w:cs="Spectrum Sans"/>
          <w:sz w:val="36"/>
          <w:szCs w:val="36"/>
        </w:rPr>
      </w:pPr>
    </w:p>
    <w:p w14:paraId="05F0388C" w14:textId="621E74E6" w:rsidR="00D7666A" w:rsidRPr="00D7666A" w:rsidRDefault="00D7666A" w:rsidP="00D7666A">
      <w:pPr>
        <w:rPr>
          <w:rFonts w:ascii="Spectrum Sans" w:eastAsia="Calibri" w:hAnsi="Spectrum Sans" w:cs="Spectrum Sans"/>
          <w:sz w:val="36"/>
          <w:szCs w:val="36"/>
        </w:rPr>
      </w:pPr>
      <w:r w:rsidRPr="00D7666A">
        <w:rPr>
          <w:rFonts w:ascii="Spectrum Sans" w:eastAsia="Calibri" w:hAnsi="Spectrum Sans" w:cs="Spectrum Sans"/>
          <w:sz w:val="36"/>
          <w:szCs w:val="36"/>
        </w:rPr>
        <w:t xml:space="preserve">Follow us on </w:t>
      </w:r>
      <w:proofErr w:type="gramStart"/>
      <w:r w:rsidRPr="00D7666A">
        <w:rPr>
          <w:rFonts w:ascii="Spectrum Sans" w:eastAsia="Calibri" w:hAnsi="Spectrum Sans" w:cs="Spectrum Sans"/>
          <w:sz w:val="36"/>
          <w:szCs w:val="36"/>
        </w:rPr>
        <w:t>Facebook: @</w:t>
      </w:r>
      <w:proofErr w:type="gramEnd"/>
      <w:r w:rsidRPr="00D7666A">
        <w:rPr>
          <w:rFonts w:ascii="Spectrum Sans" w:eastAsia="Calibri" w:hAnsi="Spectrum Sans" w:cs="Spectrum Sans"/>
          <w:sz w:val="36"/>
          <w:szCs w:val="36"/>
        </w:rPr>
        <w:t>SpectrumDisability and Instagram and X: @SpectrumA11</w:t>
      </w:r>
      <w:r w:rsidR="002D00CA">
        <w:rPr>
          <w:rFonts w:ascii="Spectrum Sans" w:eastAsia="Calibri" w:hAnsi="Spectrum Sans" w:cs="Spectrum Sans"/>
          <w:sz w:val="36"/>
          <w:szCs w:val="36"/>
        </w:rPr>
        <w:t xml:space="preserve">y </w:t>
      </w:r>
    </w:p>
    <w:p w14:paraId="3CB8DD0A" w14:textId="2F6E978C" w:rsidR="006A4AC2" w:rsidRPr="006A4AC2" w:rsidRDefault="00D7666A" w:rsidP="006A4AC2">
      <w:pPr>
        <w:keepNext/>
        <w:keepLines/>
        <w:spacing w:before="240"/>
        <w:outlineLvl w:val="0"/>
        <w:rPr>
          <w:rFonts w:ascii="Calibri Light" w:eastAsia="Times New Roman" w:hAnsi="Calibri Light" w:cs="Times New Roman"/>
          <w:color w:val="2F5496"/>
          <w:sz w:val="44"/>
          <w:szCs w:val="44"/>
        </w:rPr>
      </w:pPr>
      <w:r w:rsidRPr="002D00CA">
        <w:rPr>
          <w:rFonts w:ascii="Calibri Light" w:eastAsia="Times New Roman" w:hAnsi="Calibri Light" w:cs="Times New Roman"/>
          <w:color w:val="2F5496"/>
          <w:sz w:val="44"/>
          <w:szCs w:val="44"/>
        </w:rPr>
        <w:t>Ac</w:t>
      </w:r>
      <w:r w:rsidR="002D00CA" w:rsidRPr="002D00CA">
        <w:rPr>
          <w:rFonts w:ascii="Calibri Light" w:eastAsia="Times New Roman" w:hAnsi="Calibri Light" w:cs="Times New Roman"/>
          <w:color w:val="2F5496"/>
          <w:sz w:val="44"/>
          <w:szCs w:val="44"/>
        </w:rPr>
        <w:t>cessibility Offerings</w:t>
      </w:r>
      <w:r w:rsidR="002D00CA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 </w:t>
      </w:r>
    </w:p>
    <w:p w14:paraId="14D88460" w14:textId="08BCD014" w:rsidR="00D7666A" w:rsidRPr="00173A53" w:rsidRDefault="00D7666A" w:rsidP="00D7666A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color w:val="2F5496"/>
          <w:sz w:val="44"/>
          <w:szCs w:val="44"/>
        </w:rPr>
      </w:pPr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Spectrum Guide </w:t>
      </w:r>
      <w:proofErr w:type="gramStart"/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>With</w:t>
      </w:r>
      <w:proofErr w:type="gramEnd"/>
      <w:r w:rsidR="002D00CA"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 Guide</w:t>
      </w:r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 Narration</w:t>
      </w:r>
      <w:r w:rsidR="00DF7991"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 (</w:t>
      </w:r>
      <w:r w:rsidR="003F0F4D"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>C</w:t>
      </w:r>
      <w:r w:rsidR="00DF7991"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able </w:t>
      </w:r>
      <w:r w:rsidR="003F0F4D"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>B</w:t>
      </w:r>
      <w:r w:rsidR="00DF7991"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ox) </w:t>
      </w:r>
    </w:p>
    <w:p w14:paraId="515B0195" w14:textId="77777777" w:rsidR="00D7666A" w:rsidRDefault="00D7666A" w:rsidP="00D7666A">
      <w:pPr>
        <w:rPr>
          <w:rFonts w:ascii="Spectrum Sans" w:eastAsia="Times New Roman" w:hAnsi="Spectrum Sans" w:cs="Spectrum Sans"/>
          <w:color w:val="000000"/>
          <w:sz w:val="36"/>
          <w:szCs w:val="36"/>
        </w:rPr>
      </w:pPr>
      <w:r w:rsidRPr="00D7666A">
        <w:rPr>
          <w:rFonts w:ascii="Spectrum Sans" w:eastAsia="Times New Roman" w:hAnsi="Spectrum Sans" w:cs="Spectrum Sans"/>
          <w:color w:val="000000"/>
          <w:sz w:val="36"/>
          <w:szCs w:val="36"/>
        </w:rPr>
        <w:t>Uses text-to-speech to list show titles, times, and descriptions. Enables users to navigate with the directional pad on a dedicated remote.</w:t>
      </w:r>
    </w:p>
    <w:p w14:paraId="46330E73" w14:textId="3F88C1CB" w:rsidR="00742D4E" w:rsidRDefault="00742D4E" w:rsidP="00D7666A">
      <w:pPr>
        <w:rPr>
          <w:rFonts w:ascii="Spectrum Sans" w:eastAsia="Times New Roman" w:hAnsi="Spectrum Sans" w:cs="Spectrum Sans"/>
          <w:color w:val="000000"/>
          <w:sz w:val="36"/>
          <w:szCs w:val="36"/>
        </w:rPr>
      </w:pPr>
      <w:r>
        <w:rPr>
          <w:rFonts w:ascii="Spectrum Sans" w:eastAsia="Times New Roman" w:hAnsi="Spectrum Sans" w:cs="Spectrum Sans"/>
          <w:color w:val="000000"/>
          <w:sz w:val="36"/>
          <w:szCs w:val="36"/>
        </w:rPr>
        <w:t xml:space="preserve">Shortcut keys: </w:t>
      </w:r>
    </w:p>
    <w:p w14:paraId="71292E7C" w14:textId="77777777" w:rsidR="00173A53" w:rsidRPr="00173A53" w:rsidRDefault="00173A53" w:rsidP="00173A53">
      <w:pPr>
        <w:rPr>
          <w:rFonts w:ascii="Spectrum Sans" w:eastAsia="Times New Roman" w:hAnsi="Spectrum Sans" w:cs="Spectrum Sans"/>
          <w:color w:val="000000"/>
          <w:sz w:val="36"/>
          <w:szCs w:val="36"/>
        </w:rPr>
      </w:pPr>
      <w:r w:rsidRPr="00173A53">
        <w:rPr>
          <w:rFonts w:ascii="Spectrum Sans" w:eastAsia="Times New Roman" w:hAnsi="Spectrum Sans" w:cs="Spectrum Sans"/>
          <w:color w:val="000000"/>
          <w:sz w:val="36"/>
          <w:szCs w:val="36"/>
        </w:rPr>
        <w:t xml:space="preserve">Options followed by #1: Closed-Captions </w:t>
      </w:r>
      <w:r w:rsidRPr="00173A53">
        <w:rPr>
          <w:rFonts w:ascii="Spectrum Sans" w:eastAsia="Times New Roman" w:hAnsi="Spectrum Sans" w:cs="Spectrum Sans"/>
          <w:color w:val="000000"/>
          <w:sz w:val="36"/>
          <w:szCs w:val="36"/>
        </w:rPr>
        <w:br/>
        <w:t xml:space="preserve">Options followed by #2: SAP/Audio-Description </w:t>
      </w:r>
      <w:r w:rsidRPr="00173A53">
        <w:rPr>
          <w:rFonts w:ascii="Spectrum Sans" w:eastAsia="Times New Roman" w:hAnsi="Spectrum Sans" w:cs="Spectrum Sans"/>
          <w:color w:val="000000"/>
          <w:sz w:val="36"/>
          <w:szCs w:val="36"/>
        </w:rPr>
        <w:br/>
        <w:t xml:space="preserve">Options followed by #3: Guide Narration </w:t>
      </w:r>
    </w:p>
    <w:p w14:paraId="5C427634" w14:textId="35E237B9" w:rsidR="003F0F4D" w:rsidRPr="00173A53" w:rsidRDefault="003F0F4D" w:rsidP="00173A53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color w:val="2F5496"/>
          <w:sz w:val="44"/>
          <w:szCs w:val="44"/>
        </w:rPr>
      </w:pPr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>Spectrum Remote Cover</w:t>
      </w:r>
    </w:p>
    <w:p w14:paraId="11A85F6E" w14:textId="5BD88551" w:rsidR="003F0F4D" w:rsidRPr="00D7666A" w:rsidRDefault="003F0F4D" w:rsidP="00173A53">
      <w:pPr>
        <w:rPr>
          <w:rFonts w:ascii="Spectrum Sans" w:eastAsia="Calibri" w:hAnsi="Spectrum Sans" w:cs="Spectrum Sans"/>
          <w:bCs/>
          <w:color w:val="000000"/>
          <w:sz w:val="36"/>
          <w:szCs w:val="36"/>
        </w:rPr>
      </w:pPr>
      <w:r w:rsidRPr="00D7666A">
        <w:rPr>
          <w:rFonts w:ascii="Spectrum Sans" w:eastAsia="Calibri" w:hAnsi="Spectrum Sans" w:cs="Spectrum Sans"/>
          <w:bCs/>
          <w:color w:val="000000"/>
          <w:sz w:val="36"/>
          <w:szCs w:val="36"/>
        </w:rPr>
        <w:t xml:space="preserve">Simplifies the user experience by hiding many of the lesser used buttons on the remote. Beneficial for customers who may not use </w:t>
      </w:r>
      <w:proofErr w:type="gramStart"/>
      <w:r w:rsidRPr="00D7666A">
        <w:rPr>
          <w:rFonts w:ascii="Spectrum Sans" w:eastAsia="Calibri" w:hAnsi="Spectrum Sans" w:cs="Spectrum Sans"/>
          <w:bCs/>
          <w:color w:val="000000"/>
          <w:sz w:val="36"/>
          <w:szCs w:val="36"/>
        </w:rPr>
        <w:t>all of</w:t>
      </w:r>
      <w:proofErr w:type="gramEnd"/>
      <w:r w:rsidRPr="00D7666A">
        <w:rPr>
          <w:rFonts w:ascii="Spectrum Sans" w:eastAsia="Calibri" w:hAnsi="Spectrum Sans" w:cs="Spectrum Sans"/>
          <w:bCs/>
          <w:color w:val="000000"/>
          <w:sz w:val="36"/>
          <w:szCs w:val="36"/>
        </w:rPr>
        <w:t xml:space="preserve"> the buttons.</w:t>
      </w:r>
    </w:p>
    <w:p w14:paraId="0361BE6E" w14:textId="1C7F583C" w:rsidR="003F0F4D" w:rsidRPr="00173A53" w:rsidRDefault="003F0F4D" w:rsidP="00173A53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color w:val="2F5496"/>
          <w:sz w:val="44"/>
          <w:szCs w:val="44"/>
        </w:rPr>
      </w:pPr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>Spectrum Big Button Remote</w:t>
      </w:r>
    </w:p>
    <w:p w14:paraId="57D32FAB" w14:textId="77777777" w:rsidR="003F0F4D" w:rsidRPr="00D7666A" w:rsidRDefault="003F0F4D" w:rsidP="00173A53">
      <w:pPr>
        <w:rPr>
          <w:rFonts w:ascii="Spectrum Sans" w:eastAsia="Calibri" w:hAnsi="Spectrum Sans" w:cs="Spectrum Sans"/>
          <w:bCs/>
          <w:color w:val="000000"/>
          <w:sz w:val="36"/>
          <w:szCs w:val="36"/>
        </w:rPr>
      </w:pPr>
      <w:r w:rsidRPr="00D7666A">
        <w:rPr>
          <w:rFonts w:ascii="Spectrum Sans" w:eastAsia="Calibri" w:hAnsi="Spectrum Sans" w:cs="Spectrum Sans"/>
          <w:bCs/>
          <w:color w:val="000000"/>
          <w:sz w:val="36"/>
          <w:szCs w:val="36"/>
        </w:rPr>
        <w:t>Available upon request either over the phone or in Spectrum Stores.</w:t>
      </w:r>
    </w:p>
    <w:p w14:paraId="108E0611" w14:textId="77777777" w:rsidR="00D7666A" w:rsidRPr="00173A53" w:rsidRDefault="00D7666A" w:rsidP="00D7666A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color w:val="2F5496"/>
          <w:sz w:val="44"/>
          <w:szCs w:val="44"/>
        </w:rPr>
      </w:pPr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lastRenderedPageBreak/>
        <w:t>Spectrum TV App</w:t>
      </w:r>
    </w:p>
    <w:p w14:paraId="062B7AA8" w14:textId="3DB88D14" w:rsidR="00D7666A" w:rsidRPr="00D7666A" w:rsidRDefault="00D7666A" w:rsidP="00D7666A">
      <w:pPr>
        <w:rPr>
          <w:rFonts w:ascii="Spectrum Sans" w:eastAsia="Calibri" w:hAnsi="Spectrum Sans" w:cs="Spectrum Sans"/>
          <w:color w:val="000000"/>
          <w:sz w:val="36"/>
          <w:szCs w:val="36"/>
        </w:rPr>
      </w:pPr>
      <w:r w:rsidRPr="00D7666A">
        <w:rPr>
          <w:rFonts w:ascii="Spectrum Sans" w:eastAsia="Times New Roman" w:hAnsi="Spectrum Sans" w:cs="Spectrum Sans"/>
          <w:color w:val="000000"/>
          <w:sz w:val="36"/>
          <w:szCs w:val="36"/>
        </w:rPr>
        <w:t xml:space="preserve">Allows customers to stream and manage live, on demand, or recorded content at home and on-the-go. </w:t>
      </w:r>
      <w:r w:rsidRPr="00D7666A">
        <w:rPr>
          <w:rFonts w:ascii="Spectrum Sans" w:eastAsia="Calibri" w:hAnsi="Spectrum Sans" w:cs="Spectrum Sans"/>
          <w:color w:val="000000"/>
          <w:sz w:val="36"/>
          <w:szCs w:val="36"/>
        </w:rPr>
        <w:t xml:space="preserve">Offers numerous assistive features, including text-to-speech, screen reader, switch and voice compatibility, closed captioning settings, verbosity settings, display settings, reduced motion effects, stereo balancing, and mono audio. Assistive </w:t>
      </w:r>
      <w:proofErr w:type="gramStart"/>
      <w:r w:rsidRPr="00D7666A">
        <w:rPr>
          <w:rFonts w:ascii="Spectrum Sans" w:eastAsia="Calibri" w:hAnsi="Spectrum Sans" w:cs="Spectrum Sans"/>
          <w:color w:val="000000"/>
          <w:sz w:val="36"/>
          <w:szCs w:val="36"/>
        </w:rPr>
        <w:t>feature</w:t>
      </w:r>
      <w:proofErr w:type="gramEnd"/>
      <w:r w:rsidRPr="00D7666A">
        <w:rPr>
          <w:rFonts w:ascii="Spectrum Sans" w:eastAsia="Calibri" w:hAnsi="Spectrum Sans" w:cs="Spectrum Sans"/>
          <w:color w:val="000000"/>
          <w:sz w:val="36"/>
          <w:szCs w:val="36"/>
        </w:rPr>
        <w:t xml:space="preserve"> offerings vary by platform.</w:t>
      </w:r>
      <w:r w:rsidR="006117E4">
        <w:rPr>
          <w:rFonts w:ascii="Spectrum Sans" w:eastAsia="Calibri" w:hAnsi="Spectrum Sans" w:cs="Spectrum Sans"/>
          <w:color w:val="000000"/>
          <w:sz w:val="36"/>
          <w:szCs w:val="36"/>
        </w:rPr>
        <w:t xml:space="preserve"> </w:t>
      </w:r>
      <w:r w:rsidR="006117E4" w:rsidRPr="00173A53">
        <w:rPr>
          <w:rFonts w:ascii="Spectrum Sans" w:eastAsia="Calibri" w:hAnsi="Spectrum Sans" w:cs="Spectrum Sans"/>
          <w:color w:val="000000"/>
          <w:sz w:val="36"/>
          <w:szCs w:val="36"/>
        </w:rPr>
        <w:t>Platforms include</w:t>
      </w:r>
      <w:r w:rsidR="00742D4E" w:rsidRPr="00173A53">
        <w:rPr>
          <w:rFonts w:ascii="Spectrum Sans" w:eastAsia="Calibri" w:hAnsi="Spectrum Sans" w:cs="Spectrum Sans"/>
          <w:color w:val="000000"/>
          <w:sz w:val="36"/>
          <w:szCs w:val="36"/>
        </w:rPr>
        <w:t>:</w:t>
      </w:r>
      <w:r w:rsidR="00742D4E">
        <w:rPr>
          <w:rFonts w:ascii="Spectrum Sans" w:eastAsia="Calibri" w:hAnsi="Spectrum Sans" w:cs="Spectrum Sans"/>
          <w:color w:val="000000"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7666A" w:rsidRPr="00D7666A" w14:paraId="3EBD8263" w14:textId="77777777" w:rsidTr="00013EA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91A8D60" w14:textId="2B460B35" w:rsidR="00173A53" w:rsidRDefault="00173A53" w:rsidP="00D7666A">
            <w:pPr>
              <w:numPr>
                <w:ilvl w:val="0"/>
                <w:numId w:val="1"/>
              </w:numPr>
              <w:contextualSpacing/>
              <w:rPr>
                <w:rFonts w:ascii="Spectrum Sans" w:eastAsia="Calibri" w:hAnsi="Spectrum Sans" w:cs="Spectrum Sans"/>
                <w:sz w:val="36"/>
                <w:szCs w:val="36"/>
              </w:rPr>
            </w:pPr>
            <w:r>
              <w:rPr>
                <w:rFonts w:ascii="Spectrum Sans" w:eastAsia="Calibri" w:hAnsi="Spectrum Sans" w:cs="Spectrum Sans"/>
                <w:sz w:val="36"/>
                <w:szCs w:val="36"/>
              </w:rPr>
              <w:t>Amazon Fire TV/Stick</w:t>
            </w:r>
          </w:p>
          <w:p w14:paraId="4D0D27DE" w14:textId="784423B3" w:rsidR="00D7666A" w:rsidRPr="00D7666A" w:rsidRDefault="00D7666A" w:rsidP="00D7666A">
            <w:pPr>
              <w:numPr>
                <w:ilvl w:val="0"/>
                <w:numId w:val="1"/>
              </w:numPr>
              <w:contextualSpacing/>
              <w:rPr>
                <w:rFonts w:ascii="Spectrum Sans" w:eastAsia="Calibri" w:hAnsi="Spectrum Sans" w:cs="Spectrum Sans"/>
                <w:sz w:val="36"/>
                <w:szCs w:val="36"/>
              </w:rPr>
            </w:pPr>
            <w:r w:rsidRPr="00D7666A">
              <w:rPr>
                <w:rFonts w:ascii="Spectrum Sans" w:eastAsia="Calibri" w:hAnsi="Spectrum Sans" w:cs="Spectrum Sans"/>
                <w:sz w:val="36"/>
                <w:szCs w:val="36"/>
              </w:rPr>
              <w:t>Amazon Fire Tablet</w:t>
            </w:r>
          </w:p>
          <w:p w14:paraId="0CBF4944" w14:textId="77777777" w:rsidR="00D7666A" w:rsidRPr="00D7666A" w:rsidRDefault="00D7666A" w:rsidP="00D7666A">
            <w:pPr>
              <w:numPr>
                <w:ilvl w:val="0"/>
                <w:numId w:val="1"/>
              </w:numPr>
              <w:contextualSpacing/>
              <w:rPr>
                <w:rFonts w:ascii="Spectrum Sans" w:eastAsia="Calibri" w:hAnsi="Spectrum Sans" w:cs="Spectrum Sans"/>
                <w:sz w:val="36"/>
                <w:szCs w:val="36"/>
              </w:rPr>
            </w:pPr>
            <w:r w:rsidRPr="00D7666A">
              <w:rPr>
                <w:rFonts w:ascii="Spectrum Sans" w:eastAsia="Calibri" w:hAnsi="Spectrum Sans" w:cs="Spectrum Sans"/>
                <w:sz w:val="36"/>
                <w:szCs w:val="36"/>
              </w:rPr>
              <w:t>Android Mobile</w:t>
            </w:r>
          </w:p>
          <w:p w14:paraId="216A7279" w14:textId="77777777" w:rsidR="00D7666A" w:rsidRDefault="00D7666A" w:rsidP="00D7666A">
            <w:pPr>
              <w:numPr>
                <w:ilvl w:val="0"/>
                <w:numId w:val="1"/>
              </w:numPr>
              <w:contextualSpacing/>
              <w:rPr>
                <w:rFonts w:ascii="Spectrum Sans" w:eastAsia="Calibri" w:hAnsi="Spectrum Sans" w:cs="Spectrum Sans"/>
                <w:sz w:val="36"/>
                <w:szCs w:val="36"/>
              </w:rPr>
            </w:pPr>
            <w:r w:rsidRPr="00D7666A">
              <w:rPr>
                <w:rFonts w:ascii="Spectrum Sans" w:eastAsia="Calibri" w:hAnsi="Spectrum Sans" w:cs="Spectrum Sans"/>
                <w:sz w:val="36"/>
                <w:szCs w:val="36"/>
              </w:rPr>
              <w:t>Apple TV</w:t>
            </w:r>
          </w:p>
          <w:p w14:paraId="6C0F7AD9" w14:textId="07ED9631" w:rsidR="00173A53" w:rsidRPr="00D7666A" w:rsidRDefault="00173A53" w:rsidP="00D7666A">
            <w:pPr>
              <w:numPr>
                <w:ilvl w:val="0"/>
                <w:numId w:val="1"/>
              </w:numPr>
              <w:contextualSpacing/>
              <w:rPr>
                <w:rFonts w:ascii="Spectrum Sans" w:eastAsia="Calibri" w:hAnsi="Spectrum Sans" w:cs="Spectrum Sans"/>
                <w:sz w:val="36"/>
                <w:szCs w:val="36"/>
              </w:rPr>
            </w:pPr>
            <w:r>
              <w:rPr>
                <w:rFonts w:ascii="Spectrum Sans" w:eastAsia="Calibri" w:hAnsi="Spectrum Sans" w:cs="Spectrum Sans"/>
                <w:sz w:val="36"/>
                <w:szCs w:val="36"/>
              </w:rPr>
              <w:t>Google TV/Streamer</w:t>
            </w:r>
          </w:p>
          <w:p w14:paraId="0BB64B5A" w14:textId="77777777" w:rsidR="00D7666A" w:rsidRDefault="00D7666A" w:rsidP="00D7666A">
            <w:pPr>
              <w:numPr>
                <w:ilvl w:val="0"/>
                <w:numId w:val="1"/>
              </w:numPr>
              <w:contextualSpacing/>
              <w:rPr>
                <w:rFonts w:ascii="Spectrum Sans" w:eastAsia="Calibri" w:hAnsi="Spectrum Sans" w:cs="Spectrum Sans"/>
                <w:sz w:val="36"/>
                <w:szCs w:val="36"/>
              </w:rPr>
            </w:pPr>
            <w:r w:rsidRPr="00D7666A">
              <w:rPr>
                <w:rFonts w:ascii="Spectrum Sans" w:eastAsia="Calibri" w:hAnsi="Spectrum Sans" w:cs="Spectrum Sans"/>
                <w:sz w:val="36"/>
                <w:szCs w:val="36"/>
              </w:rPr>
              <w:t>iOS</w:t>
            </w:r>
          </w:p>
          <w:p w14:paraId="6B75626E" w14:textId="4469065F" w:rsidR="00173A53" w:rsidRPr="00173A53" w:rsidRDefault="00173A53" w:rsidP="00173A53">
            <w:pPr>
              <w:numPr>
                <w:ilvl w:val="0"/>
                <w:numId w:val="1"/>
              </w:numPr>
              <w:contextualSpacing/>
              <w:rPr>
                <w:rFonts w:ascii="Spectrum Sans" w:eastAsia="Calibri" w:hAnsi="Spectrum Sans" w:cs="Spectrum Sans"/>
                <w:sz w:val="36"/>
                <w:szCs w:val="36"/>
              </w:rPr>
            </w:pPr>
            <w:r>
              <w:rPr>
                <w:rFonts w:ascii="Spectrum Sans" w:eastAsia="Calibri" w:hAnsi="Spectrum Sans" w:cs="Spectrum Sans"/>
                <w:sz w:val="36"/>
                <w:szCs w:val="36"/>
              </w:rPr>
              <w:t>LG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244CB6B9" w14:textId="77777777" w:rsidR="00173A53" w:rsidRPr="00173A53" w:rsidRDefault="00173A53" w:rsidP="00173A53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36"/>
                <w:szCs w:val="36"/>
              </w:rPr>
            </w:pPr>
            <w:r w:rsidRPr="00D7666A">
              <w:rPr>
                <w:rFonts w:ascii="Spectrum Sans" w:eastAsia="Calibri" w:hAnsi="Spectrum Sans" w:cs="Spectrum Sans"/>
                <w:sz w:val="36"/>
                <w:szCs w:val="36"/>
              </w:rPr>
              <w:t>Roku</w:t>
            </w:r>
          </w:p>
          <w:p w14:paraId="50BAAB5C" w14:textId="2E0AA9EE" w:rsidR="00173A53" w:rsidRDefault="00173A53" w:rsidP="00173A53">
            <w:pPr>
              <w:numPr>
                <w:ilvl w:val="0"/>
                <w:numId w:val="1"/>
              </w:numPr>
              <w:contextualSpacing/>
              <w:rPr>
                <w:rFonts w:ascii="Spectrum Sans" w:eastAsia="Calibri" w:hAnsi="Spectrum Sans" w:cs="Spectrum Sans"/>
                <w:sz w:val="36"/>
                <w:szCs w:val="36"/>
              </w:rPr>
            </w:pPr>
            <w:r>
              <w:rPr>
                <w:rFonts w:ascii="Spectrum Sans" w:eastAsia="Calibri" w:hAnsi="Spectrum Sans" w:cs="Spectrum Sans"/>
                <w:sz w:val="36"/>
                <w:szCs w:val="36"/>
              </w:rPr>
              <w:t>Vizio</w:t>
            </w:r>
          </w:p>
          <w:p w14:paraId="114E12A5" w14:textId="03BEFB48" w:rsidR="00D7666A" w:rsidRPr="00D7666A" w:rsidRDefault="00D7666A" w:rsidP="00D7666A">
            <w:pPr>
              <w:numPr>
                <w:ilvl w:val="0"/>
                <w:numId w:val="1"/>
              </w:numPr>
              <w:contextualSpacing/>
              <w:rPr>
                <w:rFonts w:ascii="Spectrum Sans" w:eastAsia="Calibri" w:hAnsi="Spectrum Sans" w:cs="Spectrum Sans"/>
                <w:sz w:val="36"/>
                <w:szCs w:val="36"/>
              </w:rPr>
            </w:pPr>
            <w:r w:rsidRPr="00D7666A">
              <w:rPr>
                <w:rFonts w:ascii="Spectrum Sans" w:eastAsia="Calibri" w:hAnsi="Spectrum Sans" w:cs="Spectrum Sans"/>
                <w:sz w:val="36"/>
                <w:szCs w:val="36"/>
              </w:rPr>
              <w:t>Samsung</w:t>
            </w:r>
          </w:p>
          <w:p w14:paraId="7B2E0101" w14:textId="77777777" w:rsidR="00D7666A" w:rsidRPr="00D7666A" w:rsidRDefault="00D7666A" w:rsidP="00D7666A">
            <w:pPr>
              <w:numPr>
                <w:ilvl w:val="0"/>
                <w:numId w:val="1"/>
              </w:numPr>
              <w:contextualSpacing/>
              <w:rPr>
                <w:rFonts w:ascii="Spectrum Sans" w:eastAsia="Calibri" w:hAnsi="Spectrum Sans" w:cs="Spectrum Sans"/>
                <w:sz w:val="36"/>
                <w:szCs w:val="36"/>
              </w:rPr>
            </w:pPr>
            <w:r w:rsidRPr="00D7666A">
              <w:rPr>
                <w:rFonts w:ascii="Spectrum Sans" w:eastAsia="Calibri" w:hAnsi="Spectrum Sans" w:cs="Spectrum Sans"/>
                <w:sz w:val="36"/>
                <w:szCs w:val="36"/>
              </w:rPr>
              <w:t>Web</w:t>
            </w:r>
          </w:p>
          <w:p w14:paraId="2EE984FE" w14:textId="77777777" w:rsidR="00D7666A" w:rsidRPr="00D7666A" w:rsidRDefault="00D7666A" w:rsidP="00D7666A">
            <w:pPr>
              <w:numPr>
                <w:ilvl w:val="0"/>
                <w:numId w:val="1"/>
              </w:numPr>
              <w:contextualSpacing/>
              <w:rPr>
                <w:rFonts w:ascii="Spectrum Sans" w:eastAsia="Calibri" w:hAnsi="Spectrum Sans" w:cs="Spectrum Sans"/>
                <w:sz w:val="36"/>
                <w:szCs w:val="36"/>
              </w:rPr>
            </w:pPr>
            <w:r w:rsidRPr="00D7666A">
              <w:rPr>
                <w:rFonts w:ascii="Spectrum Sans" w:eastAsia="Calibri" w:hAnsi="Spectrum Sans" w:cs="Spectrum Sans"/>
                <w:sz w:val="36"/>
                <w:szCs w:val="36"/>
              </w:rPr>
              <w:t>Xbox</w:t>
            </w:r>
          </w:p>
          <w:p w14:paraId="4527ECC2" w14:textId="77777777" w:rsidR="00D7666A" w:rsidRPr="00173A53" w:rsidRDefault="00D7666A" w:rsidP="00D7666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36"/>
                <w:szCs w:val="36"/>
              </w:rPr>
            </w:pPr>
            <w:proofErr w:type="spellStart"/>
            <w:r w:rsidRPr="00D7666A">
              <w:rPr>
                <w:rFonts w:ascii="Spectrum Sans" w:eastAsia="Calibri" w:hAnsi="Spectrum Sans" w:cs="Spectrum Sans"/>
                <w:sz w:val="36"/>
                <w:szCs w:val="36"/>
              </w:rPr>
              <w:t>Xumo</w:t>
            </w:r>
            <w:proofErr w:type="spellEnd"/>
            <w:r w:rsidRPr="00D7666A">
              <w:rPr>
                <w:rFonts w:ascii="Spectrum Sans" w:eastAsia="Calibri" w:hAnsi="Spectrum Sans" w:cs="Spectrum Sans"/>
                <w:sz w:val="36"/>
                <w:szCs w:val="36"/>
              </w:rPr>
              <w:t xml:space="preserve"> Stream Box</w:t>
            </w:r>
          </w:p>
          <w:p w14:paraId="4F9FC10A" w14:textId="790CEE26" w:rsidR="00173A53" w:rsidRPr="00D7666A" w:rsidRDefault="00173A53" w:rsidP="00D7666A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36"/>
                <w:szCs w:val="36"/>
              </w:rPr>
            </w:pPr>
            <w:proofErr w:type="spellStart"/>
            <w:r>
              <w:rPr>
                <w:rFonts w:ascii="Spectrum Sans" w:eastAsia="Calibri" w:hAnsi="Spectrum Sans" w:cs="Spectrum Sans"/>
                <w:sz w:val="36"/>
                <w:szCs w:val="36"/>
              </w:rPr>
              <w:t>Xumo</w:t>
            </w:r>
            <w:proofErr w:type="spellEnd"/>
            <w:r>
              <w:rPr>
                <w:rFonts w:ascii="Spectrum Sans" w:eastAsia="Calibri" w:hAnsi="Spectrum Sans" w:cs="Spectrum Sans"/>
                <w:sz w:val="36"/>
                <w:szCs w:val="36"/>
              </w:rPr>
              <w:t xml:space="preserve"> TV</w:t>
            </w:r>
          </w:p>
        </w:tc>
      </w:tr>
    </w:tbl>
    <w:p w14:paraId="127AE0C2" w14:textId="77777777" w:rsidR="00600421" w:rsidRPr="00D7666A" w:rsidRDefault="00600421" w:rsidP="00D7666A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color w:val="2F5496"/>
          <w:sz w:val="22"/>
          <w:szCs w:val="22"/>
        </w:rPr>
      </w:pPr>
    </w:p>
    <w:p w14:paraId="728FE433" w14:textId="77777777" w:rsidR="00D7666A" w:rsidRPr="00173A53" w:rsidRDefault="00D7666A" w:rsidP="00D7666A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color w:val="2F5496"/>
          <w:sz w:val="44"/>
          <w:szCs w:val="44"/>
        </w:rPr>
      </w:pPr>
      <w:proofErr w:type="spellStart"/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>Xumo</w:t>
      </w:r>
      <w:proofErr w:type="spellEnd"/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 Stream Box</w:t>
      </w:r>
    </w:p>
    <w:p w14:paraId="02C2988A" w14:textId="77777777" w:rsidR="00742D4E" w:rsidRDefault="00D7666A" w:rsidP="00D7666A">
      <w:pPr>
        <w:rPr>
          <w:rFonts w:ascii="Spectrum Sans" w:eastAsia="Calibri" w:hAnsi="Spectrum Sans" w:cs="Spectrum Sans"/>
          <w:sz w:val="36"/>
          <w:szCs w:val="36"/>
        </w:rPr>
      </w:pPr>
      <w:r w:rsidRPr="00D7666A">
        <w:rPr>
          <w:rFonts w:ascii="Spectrum Sans" w:eastAsia="Calibri" w:hAnsi="Spectrum Sans" w:cs="Spectrum Sans"/>
          <w:sz w:val="36"/>
          <w:szCs w:val="36"/>
        </w:rPr>
        <w:t xml:space="preserve">Provides customers a way to </w:t>
      </w:r>
      <w:proofErr w:type="gramStart"/>
      <w:r w:rsidRPr="00D7666A">
        <w:rPr>
          <w:rFonts w:ascii="Spectrum Sans" w:eastAsia="Calibri" w:hAnsi="Spectrum Sans" w:cs="Spectrum Sans"/>
          <w:sz w:val="36"/>
          <w:szCs w:val="36"/>
        </w:rPr>
        <w:t>watch across</w:t>
      </w:r>
      <w:proofErr w:type="gramEnd"/>
      <w:r w:rsidRPr="00D7666A">
        <w:rPr>
          <w:rFonts w:ascii="Spectrum Sans" w:eastAsia="Calibri" w:hAnsi="Spectrum Sans" w:cs="Spectrum Sans"/>
          <w:sz w:val="36"/>
          <w:szCs w:val="36"/>
        </w:rPr>
        <w:t xml:space="preserve"> live TV, On Demand, and the most popular streaming apps.</w:t>
      </w:r>
      <w:r w:rsidRPr="00D7666A">
        <w:rPr>
          <w:rFonts w:ascii="Segoe UI" w:eastAsia="Calibri" w:hAnsi="Segoe UI" w:cs="Segoe UI"/>
          <w:sz w:val="36"/>
          <w:szCs w:val="36"/>
        </w:rPr>
        <w:t xml:space="preserve"> </w:t>
      </w:r>
      <w:r w:rsidRPr="00D7666A">
        <w:rPr>
          <w:rFonts w:ascii="Spectrum Sans" w:eastAsia="Times New Roman" w:hAnsi="Spectrum Sans" w:cs="Spectrum Sans"/>
          <w:sz w:val="36"/>
          <w:szCs w:val="36"/>
        </w:rPr>
        <w:t>Offers Voice Guidance, a feature that reads out what appears on the screen</w:t>
      </w:r>
      <w:r w:rsidRPr="00D7666A">
        <w:rPr>
          <w:rFonts w:ascii="Spectrum Sans" w:eastAsia="Calibri" w:hAnsi="Spectrum Sans" w:cs="Spectrum Sans"/>
          <w:sz w:val="36"/>
          <w:szCs w:val="36"/>
        </w:rPr>
        <w:t xml:space="preserve">. </w:t>
      </w:r>
      <w:proofErr w:type="gramStart"/>
      <w:r w:rsidRPr="00D7666A">
        <w:rPr>
          <w:rFonts w:ascii="Spectrum Sans" w:eastAsia="Calibri" w:hAnsi="Spectrum Sans" w:cs="Spectrum Sans"/>
          <w:sz w:val="36"/>
          <w:szCs w:val="36"/>
        </w:rPr>
        <w:t>Has</w:t>
      </w:r>
      <w:proofErr w:type="gramEnd"/>
      <w:r w:rsidRPr="00D7666A">
        <w:rPr>
          <w:rFonts w:ascii="Spectrum Sans" w:eastAsia="Calibri" w:hAnsi="Spectrum Sans" w:cs="Spectrum Sans"/>
          <w:sz w:val="36"/>
          <w:szCs w:val="36"/>
        </w:rPr>
        <w:t xml:space="preserve"> a voice search capability that allows users to search for content using the remote. Includes closed captioning customization and preview features. </w:t>
      </w:r>
    </w:p>
    <w:p w14:paraId="15327A28" w14:textId="2CEEACC1" w:rsidR="00D7666A" w:rsidRDefault="00742D4E" w:rsidP="00D7666A">
      <w:pPr>
        <w:rPr>
          <w:rFonts w:ascii="Spectrum Sans" w:eastAsia="Calibri" w:hAnsi="Spectrum Sans" w:cs="Spectrum Sans"/>
          <w:sz w:val="36"/>
          <w:szCs w:val="36"/>
        </w:rPr>
      </w:pPr>
      <w:r w:rsidRPr="00742D4E">
        <w:rPr>
          <w:rFonts w:ascii="Spectrum Sans" w:eastAsia="Calibri" w:hAnsi="Spectrum Sans" w:cs="Spectrum Sans"/>
          <w:sz w:val="36"/>
          <w:szCs w:val="36"/>
        </w:rPr>
        <w:t xml:space="preserve">Screen Magnifier on </w:t>
      </w:r>
      <w:proofErr w:type="spellStart"/>
      <w:r w:rsidRPr="00742D4E">
        <w:rPr>
          <w:rFonts w:ascii="Spectrum Sans" w:eastAsia="Calibri" w:hAnsi="Spectrum Sans" w:cs="Spectrum Sans"/>
          <w:sz w:val="36"/>
          <w:szCs w:val="36"/>
        </w:rPr>
        <w:t>Xumo</w:t>
      </w:r>
      <w:proofErr w:type="spellEnd"/>
      <w:r>
        <w:rPr>
          <w:rFonts w:ascii="Spectrum Sans" w:eastAsia="Calibri" w:hAnsi="Spectrum Sans" w:cs="Spectrum Sans"/>
          <w:sz w:val="36"/>
          <w:szCs w:val="36"/>
        </w:rPr>
        <w:t xml:space="preserve"> has </w:t>
      </w:r>
      <w:r w:rsidRPr="00742D4E">
        <w:rPr>
          <w:rFonts w:ascii="Spectrum Sans" w:eastAsia="Calibri" w:hAnsi="Spectrum Sans" w:cs="Spectrum Sans"/>
          <w:sz w:val="36"/>
          <w:szCs w:val="36"/>
        </w:rPr>
        <w:t xml:space="preserve">eight zoom levels to navigate through the </w:t>
      </w:r>
      <w:proofErr w:type="spellStart"/>
      <w:r w:rsidRPr="00742D4E">
        <w:rPr>
          <w:rFonts w:ascii="Spectrum Sans" w:eastAsia="Calibri" w:hAnsi="Spectrum Sans" w:cs="Spectrum Sans"/>
          <w:sz w:val="36"/>
          <w:szCs w:val="36"/>
        </w:rPr>
        <w:t>Xumo</w:t>
      </w:r>
      <w:proofErr w:type="spellEnd"/>
      <w:r w:rsidRPr="00742D4E">
        <w:rPr>
          <w:rFonts w:ascii="Spectrum Sans" w:eastAsia="Calibri" w:hAnsi="Spectrum Sans" w:cs="Spectrum Sans"/>
          <w:sz w:val="36"/>
          <w:szCs w:val="36"/>
        </w:rPr>
        <w:t xml:space="preserve"> menu. </w:t>
      </w:r>
      <w:r>
        <w:rPr>
          <w:rFonts w:ascii="Spectrum Sans" w:eastAsia="Calibri" w:hAnsi="Spectrum Sans" w:cs="Spectrum Sans"/>
          <w:sz w:val="36"/>
          <w:szCs w:val="36"/>
        </w:rPr>
        <w:t>Press</w:t>
      </w:r>
      <w:r w:rsidRPr="00742D4E">
        <w:rPr>
          <w:rFonts w:ascii="Spectrum Sans" w:eastAsia="Calibri" w:hAnsi="Spectrum Sans" w:cs="Spectrum Sans"/>
          <w:sz w:val="36"/>
          <w:szCs w:val="36"/>
        </w:rPr>
        <w:t xml:space="preserve"> 5</w:t>
      </w:r>
      <w:r>
        <w:rPr>
          <w:rFonts w:ascii="Spectrum Sans" w:eastAsia="Calibri" w:hAnsi="Spectrum Sans" w:cs="Spectrum Sans"/>
          <w:sz w:val="36"/>
          <w:szCs w:val="36"/>
        </w:rPr>
        <w:t xml:space="preserve"> on the remote</w:t>
      </w:r>
      <w:r w:rsidRPr="00742D4E">
        <w:rPr>
          <w:rFonts w:ascii="Spectrum Sans" w:eastAsia="Calibri" w:hAnsi="Spectrum Sans" w:cs="Spectrum Sans"/>
          <w:sz w:val="36"/>
          <w:szCs w:val="36"/>
        </w:rPr>
        <w:t xml:space="preserve"> </w:t>
      </w:r>
      <w:r w:rsidRPr="00742D4E">
        <w:rPr>
          <w:rFonts w:ascii="Spectrum Sans" w:eastAsia="Calibri" w:hAnsi="Spectrum Sans" w:cs="Spectrum Sans"/>
          <w:sz w:val="36"/>
          <w:szCs w:val="36"/>
        </w:rPr>
        <w:lastRenderedPageBreak/>
        <w:t>to zoom in, 0 to zoom out, and use 2, 4, 6, or 8 to move around the scree</w:t>
      </w:r>
      <w:r>
        <w:rPr>
          <w:rFonts w:ascii="Spectrum Sans" w:eastAsia="Calibri" w:hAnsi="Spectrum Sans" w:cs="Spectrum Sans"/>
          <w:sz w:val="36"/>
          <w:szCs w:val="36"/>
        </w:rPr>
        <w:t>n.</w:t>
      </w:r>
    </w:p>
    <w:p w14:paraId="091B96C1" w14:textId="7E8E7310" w:rsidR="00742D4E" w:rsidRPr="00173A53" w:rsidRDefault="00742D4E" w:rsidP="00742D4E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color w:val="2F5496"/>
          <w:sz w:val="44"/>
          <w:szCs w:val="44"/>
        </w:rPr>
      </w:pPr>
      <w:proofErr w:type="spellStart"/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>Xumo</w:t>
      </w:r>
      <w:proofErr w:type="spellEnd"/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 </w:t>
      </w:r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>Large Button</w:t>
      </w:r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 </w:t>
      </w:r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>Remote</w:t>
      </w:r>
    </w:p>
    <w:p w14:paraId="021A1A67" w14:textId="77777777" w:rsidR="00173A53" w:rsidRDefault="00742D4E" w:rsidP="00173A53">
      <w:pPr>
        <w:rPr>
          <w:rFonts w:ascii="Spectrum Sans" w:eastAsia="Times New Roman" w:hAnsi="Spectrum Sans" w:cs="Spectrum Sans"/>
          <w:color w:val="000000"/>
          <w:sz w:val="36"/>
          <w:szCs w:val="36"/>
        </w:rPr>
      </w:pPr>
      <w:r w:rsidRPr="00742D4E">
        <w:rPr>
          <w:rFonts w:ascii="Spectrum Sans" w:eastAsia="Times New Roman" w:hAnsi="Spectrum Sans" w:cs="Spectrum Sans"/>
          <w:color w:val="000000"/>
          <w:sz w:val="36"/>
          <w:szCs w:val="36"/>
        </w:rPr>
        <w:t>Available</w:t>
      </w:r>
      <w:r w:rsidRPr="00742D4E">
        <w:rPr>
          <w:rFonts w:ascii="Spectrum Sans" w:eastAsia="Times New Roman" w:hAnsi="Spectrum Sans" w:cs="Spectrum Sans"/>
          <w:color w:val="000000"/>
          <w:sz w:val="36"/>
          <w:szCs w:val="36"/>
        </w:rPr>
        <w:t xml:space="preserve"> upon request by calling Disability Support </w:t>
      </w:r>
      <w:proofErr w:type="gramStart"/>
      <w:r w:rsidRPr="00742D4E">
        <w:rPr>
          <w:rFonts w:ascii="Spectrum Sans" w:eastAsia="Times New Roman" w:hAnsi="Spectrum Sans" w:cs="Spectrum Sans"/>
          <w:color w:val="000000"/>
          <w:sz w:val="36"/>
          <w:szCs w:val="36"/>
        </w:rPr>
        <w:t>at</w:t>
      </w:r>
      <w:proofErr w:type="gramEnd"/>
      <w:r w:rsidRPr="00742D4E">
        <w:rPr>
          <w:rFonts w:ascii="Spectrum Sans" w:eastAsia="Times New Roman" w:hAnsi="Spectrum Sans" w:cs="Spectrum Sans"/>
          <w:color w:val="000000"/>
          <w:sz w:val="36"/>
          <w:szCs w:val="36"/>
        </w:rPr>
        <w:t xml:space="preserve"> (844)-762-1301. </w:t>
      </w:r>
    </w:p>
    <w:p w14:paraId="234F14F4" w14:textId="77777777" w:rsidR="00173A53" w:rsidRDefault="00173A53" w:rsidP="00173A53">
      <w:pPr>
        <w:rPr>
          <w:rFonts w:ascii="Calibri Light" w:eastAsia="Times New Roman" w:hAnsi="Calibri Light" w:cs="Times New Roman"/>
          <w:color w:val="2F5496"/>
          <w:sz w:val="44"/>
          <w:szCs w:val="44"/>
        </w:rPr>
      </w:pPr>
    </w:p>
    <w:p w14:paraId="3DB854D1" w14:textId="558325D4" w:rsidR="00173A53" w:rsidRDefault="00742D4E" w:rsidP="00173A53">
      <w:pPr>
        <w:rPr>
          <w:rFonts w:ascii="Spectrum Sans" w:eastAsia="Times New Roman" w:hAnsi="Spectrum Sans" w:cs="Spectrum Sans"/>
          <w:color w:val="000000"/>
          <w:sz w:val="36"/>
          <w:szCs w:val="36"/>
        </w:rPr>
      </w:pPr>
      <w:r w:rsidRPr="00742D4E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Spectrum Access </w:t>
      </w:r>
    </w:p>
    <w:p w14:paraId="317A79A3" w14:textId="77777777" w:rsidR="00173A53" w:rsidRDefault="00742D4E" w:rsidP="00173A53">
      <w:pPr>
        <w:rPr>
          <w:rFonts w:ascii="Spectrum Sans" w:eastAsia="Times New Roman" w:hAnsi="Spectrum Sans" w:cs="Spectrum Sans"/>
          <w:color w:val="000000"/>
          <w:sz w:val="36"/>
          <w:szCs w:val="36"/>
        </w:rPr>
      </w:pPr>
      <w:r>
        <w:rPr>
          <w:rFonts w:ascii="Spectrum Sans" w:eastAsia="Times New Roman" w:hAnsi="Spectrum Sans" w:cs="Spectrum Sans"/>
          <w:color w:val="000000" w:themeColor="text1"/>
          <w:sz w:val="36"/>
          <w:szCs w:val="36"/>
        </w:rPr>
        <w:t xml:space="preserve">Provides free access to audio description and closed captioning tracks for movies and TV shows. Available to all residents in the U.S. Compatible with Braille displays. </w:t>
      </w:r>
    </w:p>
    <w:p w14:paraId="0B991726" w14:textId="77777777" w:rsidR="00173A53" w:rsidRDefault="00173A53" w:rsidP="00173A53">
      <w:pPr>
        <w:rPr>
          <w:rFonts w:ascii="Spectrum Sans" w:eastAsia="Times New Roman" w:hAnsi="Spectrum Sans" w:cs="Spectrum Sans"/>
          <w:color w:val="000000"/>
          <w:sz w:val="36"/>
          <w:szCs w:val="36"/>
        </w:rPr>
      </w:pPr>
    </w:p>
    <w:p w14:paraId="6B757205" w14:textId="77FB7436" w:rsidR="00173A53" w:rsidRDefault="00742D4E" w:rsidP="00173A53">
      <w:pPr>
        <w:rPr>
          <w:rFonts w:ascii="Spectrum Sans" w:eastAsia="Times New Roman" w:hAnsi="Spectrum Sans" w:cs="Spectrum Sans"/>
          <w:color w:val="000000"/>
          <w:sz w:val="36"/>
          <w:szCs w:val="36"/>
        </w:rPr>
      </w:pPr>
      <w:r w:rsidRPr="00173A53"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Spectrum News App </w:t>
      </w:r>
    </w:p>
    <w:p w14:paraId="48D23B7F" w14:textId="77777777" w:rsidR="00173A53" w:rsidRDefault="00742D4E" w:rsidP="00173A53">
      <w:pPr>
        <w:rPr>
          <w:rFonts w:ascii="Spectrum Sans" w:eastAsia="Times New Roman" w:hAnsi="Spectrum Sans" w:cs="Spectrum Sans"/>
          <w:sz w:val="36"/>
          <w:szCs w:val="36"/>
        </w:rPr>
      </w:pPr>
      <w:r w:rsidRPr="00D7666A">
        <w:rPr>
          <w:rFonts w:ascii="Spectrum Sans" w:eastAsia="Times New Roman" w:hAnsi="Spectrum Sans" w:cs="Spectrum Sans"/>
          <w:sz w:val="36"/>
          <w:szCs w:val="36"/>
        </w:rPr>
        <w:t xml:space="preserve">Provides accessible hyperlocal news and weather. Available on Apple TV, Roku, </w:t>
      </w:r>
      <w:proofErr w:type="spellStart"/>
      <w:r w:rsidR="00173A53">
        <w:rPr>
          <w:rFonts w:ascii="Spectrum Sans" w:eastAsia="Times New Roman" w:hAnsi="Spectrum Sans" w:cs="Spectrum Sans"/>
          <w:sz w:val="36"/>
          <w:szCs w:val="36"/>
        </w:rPr>
        <w:t>Xumo</w:t>
      </w:r>
      <w:proofErr w:type="spellEnd"/>
      <w:r w:rsidR="00173A53">
        <w:rPr>
          <w:rFonts w:ascii="Spectrum Sans" w:eastAsia="Times New Roman" w:hAnsi="Spectrum Sans" w:cs="Spectrum Sans"/>
          <w:sz w:val="36"/>
          <w:szCs w:val="36"/>
        </w:rPr>
        <w:t xml:space="preserve"> Stream Box, </w:t>
      </w:r>
      <w:r w:rsidRPr="00D7666A">
        <w:rPr>
          <w:rFonts w:ascii="Spectrum Sans" w:eastAsia="Times New Roman" w:hAnsi="Spectrum Sans" w:cs="Spectrum Sans"/>
          <w:sz w:val="36"/>
          <w:szCs w:val="36"/>
        </w:rPr>
        <w:t xml:space="preserve">iOS, and Android. </w:t>
      </w:r>
    </w:p>
    <w:p w14:paraId="332CB75C" w14:textId="77777777" w:rsidR="00173A53" w:rsidRDefault="00173A53" w:rsidP="00173A53">
      <w:pPr>
        <w:rPr>
          <w:rFonts w:ascii="Calibri Light" w:eastAsia="Times New Roman" w:hAnsi="Calibri Light" w:cs="Times New Roman"/>
          <w:color w:val="2F5496"/>
          <w:sz w:val="44"/>
          <w:szCs w:val="44"/>
        </w:rPr>
      </w:pPr>
    </w:p>
    <w:p w14:paraId="4005C294" w14:textId="04A645DD" w:rsidR="00742D4E" w:rsidRDefault="00742D4E" w:rsidP="00173A53">
      <w:pPr>
        <w:rPr>
          <w:rFonts w:ascii="Calibri Light" w:eastAsia="Times New Roman" w:hAnsi="Calibri Light" w:cs="Times New Roman"/>
          <w:color w:val="2F5496"/>
          <w:sz w:val="44"/>
          <w:szCs w:val="44"/>
        </w:rPr>
      </w:pPr>
      <w:r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Virtual American Sign Language </w:t>
      </w:r>
    </w:p>
    <w:p w14:paraId="3CF2E02D" w14:textId="4395C4FD" w:rsidR="00173A53" w:rsidRDefault="00173A53" w:rsidP="00173A53">
      <w:pPr>
        <w:keepNext/>
        <w:keepLines/>
        <w:spacing w:before="40"/>
        <w:outlineLvl w:val="1"/>
        <w:rPr>
          <w:rFonts w:ascii="Spectrum Sans" w:eastAsia="Times New Roman" w:hAnsi="Spectrum Sans" w:cs="Spectrum Sans"/>
          <w:sz w:val="36"/>
          <w:szCs w:val="36"/>
        </w:rPr>
      </w:pPr>
      <w:r>
        <w:rPr>
          <w:rFonts w:ascii="Spectrum Sans" w:eastAsia="Times New Roman" w:hAnsi="Spectrum Sans" w:cs="Spectrum Sans"/>
          <w:sz w:val="36"/>
          <w:szCs w:val="36"/>
        </w:rPr>
        <w:t xml:space="preserve">Virtual ASL is available in select </w:t>
      </w:r>
      <w:r>
        <w:rPr>
          <w:rFonts w:ascii="Spectrum Sans" w:eastAsia="Times New Roman" w:hAnsi="Spectrum Sans" w:cs="Spectrum Sans"/>
          <w:sz w:val="36"/>
          <w:szCs w:val="36"/>
        </w:rPr>
        <w:t>Spectrum stores across the country. Scan</w:t>
      </w:r>
      <w:r w:rsidRPr="003F0F4D">
        <w:rPr>
          <w:rFonts w:ascii="Spectrum Sans" w:eastAsia="Times New Roman" w:hAnsi="Spectrum Sans" w:cs="Spectrum Sans"/>
          <w:sz w:val="36"/>
          <w:szCs w:val="36"/>
        </w:rPr>
        <w:t xml:space="preserve"> </w:t>
      </w:r>
      <w:r>
        <w:rPr>
          <w:rFonts w:ascii="Spectrum Sans" w:eastAsia="Times New Roman" w:hAnsi="Spectrum Sans" w:cs="Spectrum Sans"/>
          <w:sz w:val="36"/>
          <w:szCs w:val="36"/>
        </w:rPr>
        <w:t>a</w:t>
      </w:r>
      <w:r w:rsidRPr="003F0F4D">
        <w:rPr>
          <w:rFonts w:ascii="Spectrum Sans" w:eastAsia="Times New Roman" w:hAnsi="Spectrum Sans" w:cs="Spectrum Sans"/>
          <w:sz w:val="36"/>
          <w:szCs w:val="36"/>
        </w:rPr>
        <w:t xml:space="preserve"> QR code with your smartphone or tablet</w:t>
      </w:r>
      <w:r>
        <w:rPr>
          <w:rFonts w:ascii="Spectrum Sans" w:eastAsia="Times New Roman" w:hAnsi="Spectrum Sans" w:cs="Spectrum Sans"/>
          <w:sz w:val="36"/>
          <w:szCs w:val="36"/>
        </w:rPr>
        <w:t xml:space="preserve"> in participating stores</w:t>
      </w:r>
      <w:r w:rsidRPr="003F0F4D">
        <w:rPr>
          <w:rFonts w:ascii="Spectrum Sans" w:eastAsia="Times New Roman" w:hAnsi="Spectrum Sans" w:cs="Spectrum Sans"/>
          <w:sz w:val="36"/>
          <w:szCs w:val="36"/>
        </w:rPr>
        <w:t xml:space="preserve"> to connect with a</w:t>
      </w:r>
      <w:r>
        <w:rPr>
          <w:rFonts w:ascii="Spectrum Sans" w:eastAsia="Times New Roman" w:hAnsi="Spectrum Sans" w:cs="Spectrum Sans"/>
          <w:sz w:val="36"/>
          <w:szCs w:val="36"/>
        </w:rPr>
        <w:t xml:space="preserve">n </w:t>
      </w:r>
      <w:r w:rsidRPr="003F0F4D">
        <w:rPr>
          <w:rFonts w:ascii="Spectrum Sans" w:eastAsia="Times New Roman" w:hAnsi="Spectrum Sans" w:cs="Spectrum Sans"/>
          <w:sz w:val="36"/>
          <w:szCs w:val="36"/>
        </w:rPr>
        <w:t>interpreter.</w:t>
      </w:r>
      <w:r>
        <w:rPr>
          <w:rFonts w:ascii="Spectrum Sans" w:eastAsia="Times New Roman" w:hAnsi="Spectrum Sans" w:cs="Spectrum Sans"/>
          <w:sz w:val="36"/>
          <w:szCs w:val="36"/>
        </w:rPr>
        <w:t xml:space="preserve"> Visit spectrum.net/accessibility to find a store near you</w:t>
      </w:r>
      <w:r>
        <w:rPr>
          <w:rFonts w:ascii="Spectrum Sans" w:eastAsia="Times New Roman" w:hAnsi="Spectrum Sans" w:cs="Spectrum Sans"/>
          <w:sz w:val="36"/>
          <w:szCs w:val="36"/>
        </w:rPr>
        <w:t xml:space="preserve">. </w:t>
      </w:r>
    </w:p>
    <w:p w14:paraId="3487AA48" w14:textId="77777777" w:rsidR="00173A53" w:rsidRDefault="00173A53" w:rsidP="00173A53">
      <w:pPr>
        <w:keepNext/>
        <w:keepLines/>
        <w:spacing w:before="40"/>
        <w:outlineLvl w:val="1"/>
        <w:rPr>
          <w:rFonts w:ascii="Spectrum Sans" w:eastAsia="Times New Roman" w:hAnsi="Spectrum Sans" w:cs="Spectrum Sans"/>
          <w:sz w:val="36"/>
          <w:szCs w:val="36"/>
        </w:rPr>
      </w:pPr>
    </w:p>
    <w:p w14:paraId="7660C782" w14:textId="77777777" w:rsidR="00173A53" w:rsidRDefault="00173A53" w:rsidP="00173A53">
      <w:pPr>
        <w:rPr>
          <w:rFonts w:ascii="Calibri Light" w:eastAsia="Times New Roman" w:hAnsi="Calibri Light" w:cs="Times New Roman"/>
          <w:color w:val="2F5496"/>
          <w:sz w:val="44"/>
          <w:szCs w:val="44"/>
        </w:rPr>
      </w:pPr>
      <w:r>
        <w:rPr>
          <w:rFonts w:ascii="Calibri Light" w:eastAsia="Times New Roman" w:hAnsi="Calibri Light" w:cs="Times New Roman"/>
          <w:color w:val="2F5496"/>
          <w:sz w:val="44"/>
          <w:szCs w:val="44"/>
        </w:rPr>
        <w:t>Account Management</w:t>
      </w:r>
      <w:r>
        <w:rPr>
          <w:rFonts w:ascii="Calibri Light" w:eastAsia="Times New Roman" w:hAnsi="Calibri Light" w:cs="Times New Roman"/>
          <w:color w:val="2F5496"/>
          <w:sz w:val="44"/>
          <w:szCs w:val="44"/>
        </w:rPr>
        <w:t xml:space="preserve"> </w:t>
      </w:r>
    </w:p>
    <w:p w14:paraId="26A9E67E" w14:textId="0C2B5B78" w:rsidR="00173A53" w:rsidRPr="00173A53" w:rsidRDefault="00173A53" w:rsidP="00173A53">
      <w:pPr>
        <w:rPr>
          <w:rFonts w:ascii="Calibri Light" w:eastAsia="Times New Roman" w:hAnsi="Calibri Light" w:cs="Times New Roman"/>
          <w:color w:val="2F5496"/>
          <w:sz w:val="44"/>
          <w:szCs w:val="44"/>
        </w:rPr>
      </w:pPr>
      <w:r w:rsidRPr="00D7666A">
        <w:rPr>
          <w:rFonts w:ascii="Spectrum Sans" w:eastAsia="Times New Roman" w:hAnsi="Spectrum Sans" w:cs="Spectrum Sans"/>
          <w:color w:val="000000"/>
          <w:sz w:val="36"/>
          <w:szCs w:val="36"/>
        </w:rPr>
        <w:lastRenderedPageBreak/>
        <w:t xml:space="preserve">Two easy ways to access account management </w:t>
      </w:r>
      <w:proofErr w:type="gramStart"/>
      <w:r w:rsidRPr="00D7666A">
        <w:rPr>
          <w:rFonts w:ascii="Spectrum Sans" w:eastAsia="Times New Roman" w:hAnsi="Spectrum Sans" w:cs="Spectrum Sans"/>
          <w:color w:val="000000"/>
          <w:sz w:val="36"/>
          <w:szCs w:val="36"/>
        </w:rPr>
        <w:t>tools such as</w:t>
      </w:r>
      <w:proofErr w:type="gramEnd"/>
      <w:r w:rsidRPr="00D7666A">
        <w:rPr>
          <w:rFonts w:ascii="Spectrum Sans" w:eastAsia="Times New Roman" w:hAnsi="Spectrum Sans" w:cs="Spectrum Sans"/>
          <w:color w:val="000000"/>
          <w:sz w:val="36"/>
          <w:szCs w:val="36"/>
        </w:rPr>
        <w:t xml:space="preserve"> bill pay and support.</w:t>
      </w:r>
      <w:r>
        <w:rPr>
          <w:rFonts w:ascii="Spectrum Sans" w:eastAsia="Times New Roman" w:hAnsi="Spectrum Sans" w:cs="Spectrum Sans"/>
          <w:color w:val="000000"/>
          <w:sz w:val="36"/>
          <w:szCs w:val="36"/>
        </w:rPr>
        <w:t xml:space="preserve"> </w:t>
      </w:r>
      <w:r w:rsidRPr="00D7666A">
        <w:rPr>
          <w:rFonts w:ascii="Spectrum Sans" w:eastAsia="Times New Roman" w:hAnsi="Spectrum Sans" w:cs="Spectrum Sans"/>
          <w:color w:val="000000"/>
          <w:sz w:val="36"/>
          <w:szCs w:val="36"/>
        </w:rPr>
        <w:t xml:space="preserve">All web and mobile products </w:t>
      </w:r>
      <w:proofErr w:type="gramStart"/>
      <w:r w:rsidRPr="00D7666A">
        <w:rPr>
          <w:rFonts w:ascii="Spectrum Sans" w:eastAsia="Times New Roman" w:hAnsi="Spectrum Sans" w:cs="Spectrum Sans"/>
          <w:color w:val="000000"/>
          <w:sz w:val="36"/>
          <w:szCs w:val="36"/>
        </w:rPr>
        <w:t>designed</w:t>
      </w:r>
      <w:proofErr w:type="gramEnd"/>
      <w:r w:rsidRPr="00D7666A">
        <w:rPr>
          <w:rFonts w:ascii="Spectrum Sans" w:eastAsia="Times New Roman" w:hAnsi="Spectrum Sans" w:cs="Spectrum Sans"/>
          <w:color w:val="000000"/>
          <w:sz w:val="36"/>
          <w:szCs w:val="36"/>
        </w:rPr>
        <w:t xml:space="preserve"> with accessibility in mind. </w:t>
      </w:r>
      <w:r>
        <w:rPr>
          <w:rFonts w:ascii="Spectrum Sans" w:eastAsia="Times New Roman" w:hAnsi="Spectrum Sans" w:cs="Spectrum Sans"/>
          <w:color w:val="000000"/>
          <w:sz w:val="36"/>
          <w:szCs w:val="36"/>
        </w:rPr>
        <w:t xml:space="preserve"> </w:t>
      </w:r>
    </w:p>
    <w:p w14:paraId="5EFC4138" w14:textId="77777777" w:rsidR="00173A53" w:rsidRPr="00D7666A" w:rsidRDefault="00173A53" w:rsidP="00173A53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color w:val="2F5496"/>
          <w:sz w:val="38"/>
          <w:szCs w:val="38"/>
        </w:rPr>
      </w:pPr>
      <w:r w:rsidRPr="00D7666A">
        <w:rPr>
          <w:rFonts w:ascii="Calibri Light" w:eastAsia="Times New Roman" w:hAnsi="Calibri Light" w:cs="Times New Roman"/>
          <w:color w:val="2F5496"/>
          <w:sz w:val="38"/>
          <w:szCs w:val="38"/>
        </w:rPr>
        <w:t>My Spectrum App</w:t>
      </w:r>
    </w:p>
    <w:p w14:paraId="40C1FF85" w14:textId="79D2B9EA" w:rsidR="00C6283E" w:rsidRPr="00173A53" w:rsidRDefault="00173A53" w:rsidP="00173A53">
      <w:pPr>
        <w:keepNext/>
        <w:keepLines/>
        <w:spacing w:before="40"/>
        <w:outlineLvl w:val="1"/>
        <w:rPr>
          <w:rFonts w:ascii="Calibri Light" w:eastAsia="Times New Roman" w:hAnsi="Calibri Light" w:cs="Times New Roman"/>
          <w:color w:val="2F5496"/>
          <w:sz w:val="38"/>
          <w:szCs w:val="38"/>
        </w:rPr>
      </w:pPr>
      <w:r w:rsidRPr="00D7666A">
        <w:rPr>
          <w:rFonts w:ascii="Calibri Light" w:eastAsia="Times New Roman" w:hAnsi="Calibri Light" w:cs="Times New Roman"/>
          <w:color w:val="2F5496"/>
          <w:sz w:val="38"/>
          <w:szCs w:val="38"/>
        </w:rPr>
        <w:t>Spectrum.net</w:t>
      </w:r>
      <w:bookmarkEnd w:id="0"/>
    </w:p>
    <w:sectPr w:rsidR="00C6283E" w:rsidRPr="00173A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88E2" w14:textId="77777777" w:rsidR="00176CC8" w:rsidRDefault="00176CC8" w:rsidP="00D7666A">
      <w:r>
        <w:separator/>
      </w:r>
    </w:p>
  </w:endnote>
  <w:endnote w:type="continuationSeparator" w:id="0">
    <w:p w14:paraId="40B2D6F4" w14:textId="77777777" w:rsidR="00176CC8" w:rsidRDefault="00176CC8" w:rsidP="00D76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trum Sans">
    <w:panose1 w:val="020B0502020503020304"/>
    <w:charset w:val="00"/>
    <w:family w:val="swiss"/>
    <w:pitch w:val="variable"/>
    <w:sig w:usb0="A000006F" w:usb1="0000004B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DDCD" w14:textId="77777777" w:rsidR="00176CC8" w:rsidRDefault="00176CC8" w:rsidP="00D7666A">
      <w:r>
        <w:separator/>
      </w:r>
    </w:p>
  </w:footnote>
  <w:footnote w:type="continuationSeparator" w:id="0">
    <w:p w14:paraId="0452AC5E" w14:textId="77777777" w:rsidR="00176CC8" w:rsidRDefault="00176CC8" w:rsidP="00D76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B366" w14:textId="13ED6580" w:rsidR="00D7666A" w:rsidRPr="00D7666A" w:rsidRDefault="00D7666A" w:rsidP="00D7666A">
    <w:pPr>
      <w:pStyle w:val="Header"/>
    </w:pPr>
    <w:r>
      <w:rPr>
        <w:noProof/>
      </w:rPr>
      <w:drawing>
        <wp:inline distT="0" distB="0" distL="0" distR="0" wp14:anchorId="155BA6D6" wp14:editId="24945B6A">
          <wp:extent cx="3862063" cy="811033"/>
          <wp:effectExtent l="0" t="0" r="571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6966" cy="826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1F0"/>
    <w:multiLevelType w:val="hybridMultilevel"/>
    <w:tmpl w:val="58C63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353C7"/>
    <w:multiLevelType w:val="hybridMultilevel"/>
    <w:tmpl w:val="0FD24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C33A0"/>
    <w:multiLevelType w:val="multilevel"/>
    <w:tmpl w:val="5D34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CD62B8"/>
    <w:multiLevelType w:val="hybridMultilevel"/>
    <w:tmpl w:val="FCFE46D0"/>
    <w:lvl w:ilvl="0" w:tplc="9A02BAF0">
      <w:numFmt w:val="bullet"/>
      <w:lvlText w:val="-"/>
      <w:lvlJc w:val="left"/>
      <w:pPr>
        <w:ind w:left="720" w:hanging="360"/>
      </w:pPr>
      <w:rPr>
        <w:rFonts w:ascii="Spectrum Sans" w:eastAsia="Times New Roman" w:hAnsi="Spectrum Sans" w:cs="Spectrum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40580">
    <w:abstractNumId w:val="0"/>
  </w:num>
  <w:num w:numId="2" w16cid:durableId="1797142383">
    <w:abstractNumId w:val="3"/>
  </w:num>
  <w:num w:numId="3" w16cid:durableId="165554267">
    <w:abstractNumId w:val="2"/>
  </w:num>
  <w:num w:numId="4" w16cid:durableId="156803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6A"/>
    <w:rsid w:val="000E695C"/>
    <w:rsid w:val="000F460D"/>
    <w:rsid w:val="0016680C"/>
    <w:rsid w:val="00173A53"/>
    <w:rsid w:val="00176CC8"/>
    <w:rsid w:val="002D00CA"/>
    <w:rsid w:val="00302EB7"/>
    <w:rsid w:val="003F0F4D"/>
    <w:rsid w:val="00457998"/>
    <w:rsid w:val="00476514"/>
    <w:rsid w:val="004A7E11"/>
    <w:rsid w:val="005C2B4E"/>
    <w:rsid w:val="00600421"/>
    <w:rsid w:val="00607255"/>
    <w:rsid w:val="006117E4"/>
    <w:rsid w:val="0068385C"/>
    <w:rsid w:val="006A4AC2"/>
    <w:rsid w:val="00742D4E"/>
    <w:rsid w:val="0077691E"/>
    <w:rsid w:val="00854836"/>
    <w:rsid w:val="0085561A"/>
    <w:rsid w:val="00957A7C"/>
    <w:rsid w:val="009C036B"/>
    <w:rsid w:val="00B52E20"/>
    <w:rsid w:val="00B76FAE"/>
    <w:rsid w:val="00C32CED"/>
    <w:rsid w:val="00C6283E"/>
    <w:rsid w:val="00CA6486"/>
    <w:rsid w:val="00D7666A"/>
    <w:rsid w:val="00DF7991"/>
    <w:rsid w:val="00E90CF3"/>
    <w:rsid w:val="00ED785F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7620"/>
  <w15:chartTrackingRefBased/>
  <w15:docId w15:val="{72ACA31B-E81F-4411-B90C-8C328AE5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66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6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6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6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6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6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6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6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666A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D766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6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66A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66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66A"/>
    <w:rPr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D00CA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e46077-c084-46ce-a700-e522340c27a8}" enabled="1" method="Standard" siteId="{c921337c-1160-432a-b079-805f591128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Aouinat, Omayma N</dc:creator>
  <cp:keywords/>
  <dc:description/>
  <cp:lastModifiedBy>Aouinat, Omayma N</cp:lastModifiedBy>
  <cp:revision>5</cp:revision>
  <cp:lastPrinted>2025-09-24T18:03:00Z</cp:lastPrinted>
  <dcterms:created xsi:type="dcterms:W3CDTF">2025-05-07T15:07:00Z</dcterms:created>
  <dcterms:modified xsi:type="dcterms:W3CDTF">2026-05-01T20:43:00Z</dcterms:modified>
</cp:coreProperties>
</file>